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9F4931" w:rsidRPr="00816D8E" w:rsidRDefault="009F4931" w:rsidP="00CA77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CA77C2" w:rsidRPr="00816D8E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Как правильно хвалить ребенка</w:t>
      </w:r>
    </w:p>
    <w:p w:rsidR="00816D8E" w:rsidRPr="00CA77C2" w:rsidRDefault="00816D8E" w:rsidP="00CA77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Как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 хвалить ребенка</w:t>
      </w:r>
      <w:r w:rsidR="00816D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?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Взрослые, имевшие дефицит одобрения в детстве, часто впадают в крайность — начинают рукоплескать своим собственным детям за все без разбора. Проснулся — молодец. Выпил сок — умница. Состроил рожу — ну и артист!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буквально заваливают положительными оценками. В результате он вряд ли увидит какой-то смысл в том, чтобы лишний раз напрягаться. Зачем? От него и так все в восторге. Повзрослев,</w:t>
      </w:r>
      <w:r w:rsid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такой человек столкнется с серьезными трудностями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 завышенная самооценка, сформированная лестью взрослых, сбивает с толку не меньше, чем заниженная, вызванная избыточной критикой.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первое,</w:t>
      </w:r>
      <w:r w:rsid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 чем стоит помнить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должна быть заслуженной. Согласитесь, если малыш приложил усилие, значит, он заслужил ваше одобрение. </w:t>
      </w:r>
      <w:r w:rsidRPr="00CA7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«Усилие»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— вот ключевое слово в тактике эффективной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похвалы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Второе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должна быть искренней.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Третье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не должна быть формальной. Есть масса слов, с помощью которых так легко отмахнуться от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молодец, отлично, здорово. Пока дитя рассказывает вам о своих успехах, а вы спокойно думаете о чем-то своем, время от времени вставляя одно из этих восклицаний. Ведь дети прекрасно видят, что за словами ровным счетом ничего не стоит — их просто не слушают. Как вы думаете, что происходит при этом с его самооценкой? Просто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в его представлении — это не равнодушная отмашка, а теплая эмоциональная волна, идущая от человека к человеку. Кстати, это тепло совсем не обязательно выражать в словах. Поцелуйте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узнав о его успехах, сожмите в объятиях. Покажите, что вы рады — и он будет готов свернуть горы.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Рекомендации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Хвалите 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за конкретные действия. Старайтесь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хвалить так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он понимал, что именно сделал хорошо и почему вообще это хорошо. Например, если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хвалите за то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 нарисовал красивый рисунок,</w:t>
      </w:r>
      <w:r w:rsidR="00816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обратите внимание на детали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 «Такое солнышко красивое у тебя получилось! И вон та птичка, как настоящая»</w:t>
      </w:r>
      <w:proofErr w:type="gramStart"/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збегайте фраз вроде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A7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 такой молодец! Настоящий художник!»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 Даже обращенная к маленькому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похвала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должна быть адекватна ситуации. Важно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хвалить действие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личность. Можно также указать на то, какую трудную задачу выполнил малыш,</w:t>
      </w:r>
      <w:r w:rsid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A7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очень непросто – нарисовать птичку»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Подкрепляйте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похвалу</w:t>
      </w:r>
      <w:r w:rsidR="00816D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невербальными компонентами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 улыбкой, объятием, поцелуем. Малыш должен чувствовать, что вы искренне обрадованы его действием, а не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похвалили его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только чтобы </w:t>
      </w:r>
      <w:r w:rsidRPr="00CA7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«отвязаться»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 К тому же психологи рекомендуют обнимать и целовать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не менее четырех раз в день.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3. Не сравнивайте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с другими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! Вы наверняка уже слышали, насколько нежелательно сравнивать свое дитя с другими детьми, когда указываете на его ошибки. С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похвалой дела обстоят так же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хвалите 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не надо указывать, что он сделал что-то лучше Васи, Пети, Маши. Не воспитывайте в нем чувство превосходства.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4. Не нужно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хвалить за каждую мелочь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иначе смысл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похвалы теряется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 И этим вы рискуете, что через некоторое время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ожидать поощрения, чуть ли не за каждое свое действие. А в случае, если не дождется, будет в недоумении и растерянности.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5. Старайтесь различать в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похвале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что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удается с легкостью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а что с трудом. Сильно не акцентируйте внимание на природных данных </w:t>
      </w:r>
      <w:r w:rsidRPr="00CA7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(силе, гибкости и т. п.)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Напротив, обращайте внимание на достижения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даются ему не без усилий.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Хвалите его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он старается и не сдается.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6. Не надо обещать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из него вырастит великий художник, танцор, певец, спортсмен. Подумайте, как в будущем он будет переживать, если ваши грандиозные ожидания не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оправдаются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 Но это не значит,</w:t>
      </w:r>
      <w:r w:rsidR="00816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нужно говорить ему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A7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«Тебе не добиться успехов в этом. У тебя нет способностей!»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4931" w:rsidRPr="00CA77C2" w:rsidRDefault="009F4931" w:rsidP="00816D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7. Если вы уже </w:t>
      </w:r>
      <w:r w:rsidRPr="00CA77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похвалили ребенка</w:t>
      </w:r>
      <w:r w:rsidRPr="00CA77C2">
        <w:rPr>
          <w:rFonts w:ascii="Times New Roman" w:eastAsia="Times New Roman" w:hAnsi="Times New Roman" w:cs="Times New Roman"/>
          <w:color w:val="111111"/>
          <w:sz w:val="28"/>
          <w:szCs w:val="28"/>
        </w:rPr>
        <w:t> за какое-то достижение, не следует через некоторое время пояснять ему, что на самом деле его успех был не так и велик.</w:t>
      </w:r>
    </w:p>
    <w:p w:rsidR="00E17362" w:rsidRPr="00CA77C2" w:rsidRDefault="00E17362">
      <w:pPr>
        <w:rPr>
          <w:rFonts w:ascii="Times New Roman" w:hAnsi="Times New Roman" w:cs="Times New Roman"/>
          <w:sz w:val="28"/>
          <w:szCs w:val="28"/>
        </w:rPr>
      </w:pPr>
    </w:p>
    <w:sectPr w:rsidR="00E17362" w:rsidRPr="00CA77C2" w:rsidSect="00E1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9F4931"/>
    <w:rsid w:val="001A31B2"/>
    <w:rsid w:val="00816D8E"/>
    <w:rsid w:val="009F4931"/>
    <w:rsid w:val="00CA77C2"/>
    <w:rsid w:val="00E17362"/>
    <w:rsid w:val="00F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62"/>
  </w:style>
  <w:style w:type="paragraph" w:styleId="1">
    <w:name w:val="heading 1"/>
    <w:basedOn w:val="a"/>
    <w:link w:val="10"/>
    <w:uiPriority w:val="9"/>
    <w:qFormat/>
    <w:rsid w:val="009F4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F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931"/>
    <w:rPr>
      <w:b/>
      <w:bCs/>
    </w:rPr>
  </w:style>
  <w:style w:type="character" w:styleId="a5">
    <w:name w:val="Hyperlink"/>
    <w:basedOn w:val="a0"/>
    <w:uiPriority w:val="99"/>
    <w:semiHidden/>
    <w:unhideWhenUsed/>
    <w:rsid w:val="009F4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2024-08-26T11:40:00Z</dcterms:created>
  <dcterms:modified xsi:type="dcterms:W3CDTF">2024-08-26T11:40:00Z</dcterms:modified>
</cp:coreProperties>
</file>