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76" w:rsidRPr="00B060F6" w:rsidRDefault="00635B76" w:rsidP="00635B76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0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 анкетирования «Традиции в Вашей семье»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635B76" w:rsidRPr="00B060F6" w:rsidRDefault="00635B76" w:rsidP="00635B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17 мая  2024 года. Опрошено 192 родителя.</w:t>
      </w:r>
    </w:p>
    <w:p w:rsidR="00635B76" w:rsidRDefault="00635B76" w:rsidP="00635B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35B76" w:rsidTr="001332F2">
        <w:tc>
          <w:tcPr>
            <w:tcW w:w="4785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4786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635B76" w:rsidTr="001332F2">
        <w:tc>
          <w:tcPr>
            <w:tcW w:w="4785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 xml:space="preserve">Есть ли в Вашей семье свои семейные традиции? Если да, </w:t>
            </w:r>
            <w:proofErr w:type="gramStart"/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Pr="00945DDD">
              <w:rPr>
                <w:rFonts w:ascii="Times New Roman" w:hAnsi="Times New Roman" w:cs="Times New Roman"/>
                <w:sz w:val="28"/>
                <w:szCs w:val="28"/>
              </w:rPr>
              <w:t xml:space="preserve"> какие?</w:t>
            </w:r>
          </w:p>
        </w:tc>
        <w:tc>
          <w:tcPr>
            <w:tcW w:w="4786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– 92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нет – 8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Настольные игры, поездки к бабушкам и дедушкам, прогулки в парке, семейные праздники, семейные альбомы, коллекции, семейное древо.</w:t>
            </w:r>
          </w:p>
        </w:tc>
      </w:tr>
      <w:tr w:rsidR="00635B76" w:rsidTr="001332F2">
        <w:tc>
          <w:tcPr>
            <w:tcW w:w="4785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Приняты ли в Вашей семье совместные завтраки, обеды, ужины?</w:t>
            </w:r>
          </w:p>
        </w:tc>
        <w:tc>
          <w:tcPr>
            <w:tcW w:w="4786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– 96%, нет – 4%</w:t>
            </w:r>
          </w:p>
        </w:tc>
      </w:tr>
      <w:tr w:rsidR="00635B76" w:rsidTr="001332F2">
        <w:tc>
          <w:tcPr>
            <w:tcW w:w="4785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Какой совместный труд объединяет Вашу семью?</w:t>
            </w:r>
          </w:p>
        </w:tc>
        <w:tc>
          <w:tcPr>
            <w:tcW w:w="4786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  дома</w:t>
            </w:r>
          </w:p>
        </w:tc>
      </w:tr>
      <w:tr w:rsidR="00635B76" w:rsidTr="001332F2">
        <w:tc>
          <w:tcPr>
            <w:tcW w:w="4785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Рассказываете (читаете) ли Вы своим детям сказки на ночь?</w:t>
            </w:r>
          </w:p>
        </w:tc>
        <w:tc>
          <w:tcPr>
            <w:tcW w:w="4786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– 89%, нет – 11%</w:t>
            </w:r>
          </w:p>
        </w:tc>
      </w:tr>
      <w:tr w:rsidR="00635B76" w:rsidTr="001332F2">
        <w:tc>
          <w:tcPr>
            <w:tcW w:w="4785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Какие праздники Вы считаете семейными? Какие из них самые любимые?</w:t>
            </w:r>
          </w:p>
        </w:tc>
        <w:tc>
          <w:tcPr>
            <w:tcW w:w="4786" w:type="dxa"/>
          </w:tcPr>
          <w:p w:rsidR="00635B76" w:rsidRPr="002A2E42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год, д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 xml:space="preserve"> рождения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членов семьи – семейные праздники – 100%.</w:t>
            </w:r>
          </w:p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 xml:space="preserve">Новый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год – самый любимый праздник – 100%</w:t>
            </w:r>
          </w:p>
        </w:tc>
      </w:tr>
      <w:tr w:rsidR="00635B76" w:rsidTr="001332F2">
        <w:tc>
          <w:tcPr>
            <w:tcW w:w="4785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Какое участие в подготовке к праздникам принимают Ваши дети?</w:t>
            </w:r>
          </w:p>
        </w:tc>
        <w:tc>
          <w:tcPr>
            <w:tcW w:w="4786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  дома, украшение  елки, накрывание  на  стол</w:t>
            </w:r>
          </w:p>
        </w:tc>
      </w:tr>
      <w:tr w:rsidR="00635B76" w:rsidTr="001332F2">
        <w:tc>
          <w:tcPr>
            <w:tcW w:w="4785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Готовите ли Вы друг другу подарки на праздники?</w:t>
            </w:r>
          </w:p>
        </w:tc>
        <w:tc>
          <w:tcPr>
            <w:tcW w:w="4786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– 100%, нет – 0%</w:t>
            </w:r>
          </w:p>
        </w:tc>
      </w:tr>
      <w:tr w:rsidR="00635B76" w:rsidTr="001332F2">
        <w:tc>
          <w:tcPr>
            <w:tcW w:w="4785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Какие события в жизни ребенка празднуются в Вашей семье?</w:t>
            </w:r>
          </w:p>
        </w:tc>
        <w:tc>
          <w:tcPr>
            <w:tcW w:w="4786" w:type="dxa"/>
          </w:tcPr>
          <w:p w:rsidR="00635B76" w:rsidRPr="002A2E42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День рождения ребенка – 100%.</w:t>
            </w:r>
          </w:p>
          <w:p w:rsidR="00635B76" w:rsidRPr="002A2E42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Все важные первые достижения ребенка, успехи в сорте,</w:t>
            </w:r>
          </w:p>
          <w:p w:rsidR="00635B76" w:rsidRPr="002A2E42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первые выступления детей, участие детей в конкурсах,</w:t>
            </w:r>
          </w:p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победа в спорте, конкурсах</w:t>
            </w:r>
          </w:p>
        </w:tc>
      </w:tr>
      <w:tr w:rsidR="00635B76" w:rsidTr="001332F2">
        <w:tc>
          <w:tcPr>
            <w:tcW w:w="4785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Где и когда Ваша семья собирается вместе (включая бабушек и дедушек)?</w:t>
            </w:r>
          </w:p>
        </w:tc>
        <w:tc>
          <w:tcPr>
            <w:tcW w:w="4786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Дома по выходным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 xml:space="preserve"> на даче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 xml:space="preserve"> на семейных праздниках, на семейных юбилеях</w:t>
            </w:r>
          </w:p>
        </w:tc>
      </w:tr>
      <w:tr w:rsidR="00635B76" w:rsidTr="001332F2">
        <w:tc>
          <w:tcPr>
            <w:tcW w:w="4785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 xml:space="preserve">Хранят ли в Вашей Семье </w:t>
            </w:r>
            <w:r w:rsidRPr="0094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фотографии? Есть ли семейный альбом?</w:t>
            </w:r>
          </w:p>
        </w:tc>
        <w:tc>
          <w:tcPr>
            <w:tcW w:w="4786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 xml:space="preserve"> нет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35B76" w:rsidTr="001332F2">
        <w:tc>
          <w:tcPr>
            <w:tcW w:w="4785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ли у Вас семейные реликвии?</w:t>
            </w:r>
          </w:p>
        </w:tc>
        <w:tc>
          <w:tcPr>
            <w:tcW w:w="4786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 xml:space="preserve"> нет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35B76" w:rsidTr="001332F2">
        <w:tc>
          <w:tcPr>
            <w:tcW w:w="4785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Каким образом осуществляется связь поколений в Вашей семье?</w:t>
            </w:r>
          </w:p>
        </w:tc>
        <w:tc>
          <w:tcPr>
            <w:tcW w:w="4786" w:type="dxa"/>
          </w:tcPr>
          <w:p w:rsidR="00635B76" w:rsidRPr="002A2E42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 xml:space="preserve">общение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35B76" w:rsidRPr="002A2E42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дителями, бабушками и дедушками, 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росмотр старых фотографий семейных фотоальбомов,</w:t>
            </w:r>
          </w:p>
          <w:p w:rsidR="00635B76" w:rsidRPr="002A2E42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 xml:space="preserve"> предках. </w:t>
            </w:r>
          </w:p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Совместные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2E42">
              <w:rPr>
                <w:rFonts w:ascii="Times New Roman" w:hAnsi="Times New Roman" w:cs="Times New Roman"/>
                <w:sz w:val="28"/>
                <w:szCs w:val="28"/>
              </w:rPr>
              <w:t>праздники, звонки друг другу</w:t>
            </w:r>
          </w:p>
        </w:tc>
      </w:tr>
      <w:tr w:rsidR="00635B76" w:rsidTr="001332F2">
        <w:tc>
          <w:tcPr>
            <w:tcW w:w="4785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– это…</w:t>
            </w:r>
          </w:p>
        </w:tc>
        <w:tc>
          <w:tcPr>
            <w:tcW w:w="4786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Самое ценное, что есть у человека; связанные кровными узами, которые живут вместе, поддерживают друг друга и разделяют  общие ценности.</w:t>
            </w:r>
          </w:p>
        </w:tc>
      </w:tr>
      <w:tr w:rsidR="00635B76" w:rsidTr="001332F2">
        <w:tc>
          <w:tcPr>
            <w:tcW w:w="4785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традиции – это…</w:t>
            </w:r>
          </w:p>
        </w:tc>
        <w:tc>
          <w:tcPr>
            <w:tcW w:w="4786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Принятые в семье нормы, манеры поведения, обычаи и взгляды, которые передаются из поколения в поколение</w:t>
            </w:r>
          </w:p>
        </w:tc>
      </w:tr>
      <w:tr w:rsidR="00635B76" w:rsidTr="001332F2">
        <w:tc>
          <w:tcPr>
            <w:tcW w:w="4785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ценности – это…</w:t>
            </w:r>
          </w:p>
        </w:tc>
        <w:tc>
          <w:tcPr>
            <w:tcW w:w="4786" w:type="dxa"/>
          </w:tcPr>
          <w:p w:rsidR="00635B76" w:rsidRDefault="00635B76" w:rsidP="001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То, что объединяет все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членов семьи. К ним  относятся взаимная любовь, доверие, уважение, желание оберегать и заботиться, проявлять доброту и сострадание.</w:t>
            </w:r>
          </w:p>
        </w:tc>
      </w:tr>
    </w:tbl>
    <w:p w:rsidR="00635B76" w:rsidRDefault="00635B76" w:rsidP="00635B76">
      <w:pPr>
        <w:rPr>
          <w:rFonts w:ascii="Times New Roman" w:hAnsi="Times New Roman" w:cs="Times New Roman"/>
          <w:sz w:val="28"/>
          <w:szCs w:val="28"/>
        </w:rPr>
      </w:pPr>
    </w:p>
    <w:p w:rsidR="00635B76" w:rsidRPr="00594685" w:rsidRDefault="00635B76" w:rsidP="00635B76">
      <w:pPr>
        <w:rPr>
          <w:rFonts w:ascii="Times New Roman" w:hAnsi="Times New Roman" w:cs="Times New Roman"/>
          <w:sz w:val="28"/>
          <w:szCs w:val="28"/>
        </w:rPr>
      </w:pPr>
      <w:r w:rsidRPr="00594685">
        <w:rPr>
          <w:rFonts w:ascii="Times New Roman" w:hAnsi="Times New Roman" w:cs="Times New Roman"/>
          <w:sz w:val="28"/>
          <w:szCs w:val="28"/>
        </w:rPr>
        <w:t>Таким образом, результаты проведенного анкетирования показали, что в</w:t>
      </w:r>
      <w:r>
        <w:rPr>
          <w:rFonts w:ascii="Times New Roman" w:hAnsi="Times New Roman" w:cs="Times New Roman"/>
          <w:sz w:val="28"/>
          <w:szCs w:val="28"/>
        </w:rPr>
        <w:t xml:space="preserve"> большинстве семей</w:t>
      </w:r>
      <w:r w:rsidRPr="00594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594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уделяется</w:t>
      </w:r>
      <w:r w:rsidRPr="00594685">
        <w:rPr>
          <w:rFonts w:ascii="Times New Roman" w:hAnsi="Times New Roman" w:cs="Times New Roman"/>
          <w:sz w:val="28"/>
          <w:szCs w:val="28"/>
        </w:rPr>
        <w:t xml:space="preserve"> внимание семейным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4685">
        <w:rPr>
          <w:rFonts w:ascii="Times New Roman" w:hAnsi="Times New Roman" w:cs="Times New Roman"/>
          <w:sz w:val="28"/>
          <w:szCs w:val="28"/>
        </w:rPr>
        <w:t>традициям. Одними из самых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4685">
        <w:rPr>
          <w:rFonts w:ascii="Times New Roman" w:hAnsi="Times New Roman" w:cs="Times New Roman"/>
          <w:sz w:val="28"/>
          <w:szCs w:val="28"/>
        </w:rPr>
        <w:t xml:space="preserve">популярных являются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85">
        <w:rPr>
          <w:rFonts w:ascii="Times New Roman" w:hAnsi="Times New Roman" w:cs="Times New Roman"/>
          <w:sz w:val="28"/>
          <w:szCs w:val="28"/>
        </w:rPr>
        <w:t>традиции</w:t>
      </w:r>
      <w:r>
        <w:rPr>
          <w:rFonts w:ascii="Times New Roman" w:hAnsi="Times New Roman" w:cs="Times New Roman"/>
          <w:sz w:val="28"/>
          <w:szCs w:val="28"/>
        </w:rPr>
        <w:t xml:space="preserve">:   семейные  </w:t>
      </w:r>
      <w:r w:rsidRPr="00594685">
        <w:rPr>
          <w:rFonts w:ascii="Times New Roman" w:hAnsi="Times New Roman" w:cs="Times New Roman"/>
          <w:sz w:val="28"/>
          <w:szCs w:val="28"/>
        </w:rPr>
        <w:t xml:space="preserve"> новогодние</w:t>
      </w:r>
      <w:r>
        <w:rPr>
          <w:rFonts w:ascii="Times New Roman" w:hAnsi="Times New Roman" w:cs="Times New Roman"/>
          <w:sz w:val="28"/>
          <w:szCs w:val="28"/>
        </w:rPr>
        <w:t xml:space="preserve"> встречи,  проведение  </w:t>
      </w:r>
      <w:r w:rsidRPr="00594685">
        <w:rPr>
          <w:rFonts w:ascii="Times New Roman" w:hAnsi="Times New Roman" w:cs="Times New Roman"/>
          <w:sz w:val="28"/>
          <w:szCs w:val="28"/>
        </w:rPr>
        <w:t xml:space="preserve"> семейных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85">
        <w:rPr>
          <w:rFonts w:ascii="Times New Roman" w:hAnsi="Times New Roman" w:cs="Times New Roman"/>
          <w:sz w:val="28"/>
          <w:szCs w:val="28"/>
        </w:rPr>
        <w:t xml:space="preserve"> праздников, создание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85">
        <w:rPr>
          <w:rFonts w:ascii="Times New Roman" w:hAnsi="Times New Roman" w:cs="Times New Roman"/>
          <w:sz w:val="28"/>
          <w:szCs w:val="28"/>
        </w:rPr>
        <w:t xml:space="preserve">семейных </w:t>
      </w:r>
      <w:r>
        <w:rPr>
          <w:rFonts w:ascii="Times New Roman" w:hAnsi="Times New Roman" w:cs="Times New Roman"/>
          <w:sz w:val="28"/>
          <w:szCs w:val="28"/>
        </w:rPr>
        <w:t xml:space="preserve">  альбомов, коллекционирование, создание семейного древа, вручение   подарков. В семьях сохраняется связь поколений посредством регулярного</w:t>
      </w:r>
      <w:r w:rsidRPr="002A2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общения</w:t>
      </w:r>
      <w:r w:rsidRPr="002A2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E4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E42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дителями, бабушками и дедушками, </w:t>
      </w:r>
      <w:r w:rsidRPr="002A2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2E42">
        <w:rPr>
          <w:rFonts w:ascii="Times New Roman" w:hAnsi="Times New Roman" w:cs="Times New Roman"/>
          <w:sz w:val="28"/>
          <w:szCs w:val="28"/>
        </w:rPr>
        <w:t>росмотр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2E42">
        <w:rPr>
          <w:rFonts w:ascii="Times New Roman" w:hAnsi="Times New Roman" w:cs="Times New Roman"/>
          <w:sz w:val="28"/>
          <w:szCs w:val="28"/>
        </w:rPr>
        <w:t xml:space="preserve"> старых фотографий семейных фотоальбомов,</w:t>
      </w:r>
      <w:r>
        <w:rPr>
          <w:rFonts w:ascii="Times New Roman" w:hAnsi="Times New Roman" w:cs="Times New Roman"/>
          <w:sz w:val="28"/>
          <w:szCs w:val="28"/>
        </w:rPr>
        <w:t xml:space="preserve"> рассказов</w:t>
      </w:r>
      <w:r w:rsidRPr="002A2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E42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2E42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E4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  предках, с</w:t>
      </w:r>
      <w:r w:rsidRPr="002A2E42">
        <w:rPr>
          <w:rFonts w:ascii="Times New Roman" w:hAnsi="Times New Roman" w:cs="Times New Roman"/>
          <w:sz w:val="28"/>
          <w:szCs w:val="28"/>
        </w:rPr>
        <w:t>овместные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2E42">
        <w:rPr>
          <w:rFonts w:ascii="Times New Roman" w:hAnsi="Times New Roman" w:cs="Times New Roman"/>
          <w:sz w:val="28"/>
          <w:szCs w:val="28"/>
        </w:rPr>
        <w:t>праздники, звонки друг другу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B00" w:rsidRDefault="00232B00"/>
    <w:sectPr w:rsidR="00232B00" w:rsidSect="004F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B76"/>
    <w:rsid w:val="00232B00"/>
    <w:rsid w:val="0063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Alenushka-NB</dc:creator>
  <cp:keywords/>
  <dc:description/>
  <cp:lastModifiedBy>Alenushka-NB</cp:lastModifiedBy>
  <cp:revision>2</cp:revision>
  <dcterms:created xsi:type="dcterms:W3CDTF">2024-12-20T05:31:00Z</dcterms:created>
  <dcterms:modified xsi:type="dcterms:W3CDTF">2024-12-20T05:38:00Z</dcterms:modified>
</cp:coreProperties>
</file>